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2342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Segoe UI Historic"/>
          <w:color w:val="050505"/>
          <w:sz w:val="23"/>
          <w:szCs w:val="23"/>
        </w:rPr>
        <w:t>Chrysler 300 Obama 2018</w:t>
      </w:r>
    </w:p>
    <w:p w14:paraId="5162636E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كرايسلر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300 اوباما موديل 2018 </w:t>
      </w:r>
    </w:p>
    <w:p w14:paraId="468D659A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6 </w:t>
      </w: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سلندر 3600</w:t>
      </w:r>
      <w:r w:rsidRPr="004635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AWD </w:t>
      </w: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دبل اكسل </w:t>
      </w:r>
    </w:p>
    <w:p w14:paraId="397F9B57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كـــلـــيـــن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تـــايــتــل</w:t>
      </w:r>
      <w:proofErr w:type="spellEnd"/>
      <w:r w:rsidRPr="004635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</w:p>
    <w:p w14:paraId="6F771CA3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كفاله عامه بارد صبغ تبديل مكفوله </w:t>
      </w:r>
    </w:p>
    <w:p w14:paraId="479296B8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رقم شمالي دولي هزه وفحص هسه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مسويله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DACF446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سنويه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باسمي تحويل او وكاله ثاني يوم </w:t>
      </w:r>
    </w:p>
    <w:p w14:paraId="4F23FCB1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اجت من امريكا ماشيه 56 وهسه صارت 66 </w:t>
      </w:r>
      <w:proofErr w:type="gram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2A1F548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جاهزه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حداديه جديده تخم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تاير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 </w:t>
      </w:r>
    </w:p>
    <w:p w14:paraId="0A4BA2FA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بجم زنون داخل جلد اس لون كحلي نيلي </w:t>
      </w:r>
    </w:p>
    <w:p w14:paraId="12B7FFCE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كار بلي / تشغيل عن بعد /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دواره </w:t>
      </w:r>
    </w:p>
    <w:p w14:paraId="37DD310B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محرك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جددد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من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كلشي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جاهزه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تراي زيرو </w:t>
      </w:r>
    </w:p>
    <w:p w14:paraId="3BAF371B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حجر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صالنصه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(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بيئه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) شرط فحص بلادي شركه </w:t>
      </w:r>
    </w:p>
    <w:p w14:paraId="4BE1E4EB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ولا كلوب مشتغل </w:t>
      </w:r>
      <w:proofErr w:type="spellStart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جاهزه</w:t>
      </w:r>
      <w:proofErr w:type="spellEnd"/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من كل نواحي جديده كلش</w:t>
      </w:r>
    </w:p>
    <w:p w14:paraId="3417EA9B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258$ ورقه</w:t>
      </w:r>
    </w:p>
    <w:p w14:paraId="149010FB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75E82A66" w14:textId="77777777" w:rsidR="004635D6" w:rsidRPr="004635D6" w:rsidRDefault="004635D6" w:rsidP="004635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5D6">
        <w:rPr>
          <w:rFonts w:ascii="inherit" w:eastAsia="Times New Roman" w:hAnsi="inherit" w:cs="Segoe UI Historic"/>
          <w:color w:val="050505"/>
          <w:sz w:val="23"/>
          <w:szCs w:val="23"/>
        </w:rPr>
        <w:t>07736269990</w:t>
      </w:r>
    </w:p>
    <w:p w14:paraId="6F650006" w14:textId="77777777" w:rsidR="00BE029C" w:rsidRDefault="00BE029C"/>
    <w:sectPr w:rsidR="00BE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9C"/>
    <w:rsid w:val="004635D6"/>
    <w:rsid w:val="00B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B267F-3874-496E-9166-0A08E33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2023-02-06T12:18:00Z</dcterms:created>
  <dcterms:modified xsi:type="dcterms:W3CDTF">2023-02-06T12:18:00Z</dcterms:modified>
</cp:coreProperties>
</file>